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E664A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shd w:val="clear" w:color="000000" w:fill="FFFFFF"/>
          </w:tcPr>
          <w:p w:rsidR="005E664A" w:rsidRDefault="003C5AA8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Камалитов</w:t>
            </w:r>
            <w:proofErr w:type="spellEnd"/>
            <w:r w:rsidR="005326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9EF">
              <w:rPr>
                <w:rFonts w:ascii="Times New Roman" w:hAnsi="Times New Roman" w:cs="Times New Roman"/>
              </w:rPr>
              <w:t>Фаиль</w:t>
            </w:r>
            <w:proofErr w:type="spellEnd"/>
            <w:r w:rsidR="005326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9EF">
              <w:rPr>
                <w:rFonts w:ascii="Times New Roman" w:hAnsi="Times New Roman" w:cs="Times New Roman"/>
              </w:rPr>
              <w:t>Аухатович</w:t>
            </w:r>
            <w:proofErr w:type="spellEnd"/>
          </w:p>
        </w:tc>
        <w:tc>
          <w:tcPr>
            <w:tcW w:w="2409" w:type="dxa"/>
            <w:shd w:val="clear" w:color="000000" w:fill="FFFFFF"/>
          </w:tcPr>
          <w:p w:rsidR="005E664A" w:rsidRPr="00532639" w:rsidRDefault="00532639" w:rsidP="00532639">
            <w:pPr>
              <w:tabs>
                <w:tab w:val="left" w:pos="2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ООО ЧОП «</w:t>
            </w:r>
            <w:proofErr w:type="spellStart"/>
            <w:r>
              <w:rPr>
                <w:rFonts w:ascii="Times New Roman" w:hAnsi="Times New Roman" w:cs="Times New Roman"/>
              </w:rPr>
              <w:t>Правозащита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E179EF" w:rsidRPr="00E179EF" w:rsidRDefault="00E179EF" w:rsidP="00532639">
            <w:pPr>
              <w:pStyle w:val="a5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1993" w:rsidRPr="00532639" w:rsidRDefault="00532639" w:rsidP="00532639">
            <w:pPr>
              <w:tabs>
                <w:tab w:val="left" w:pos="2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871993" w:rsidRPr="00532639">
              <w:rPr>
                <w:rFonts w:ascii="Times New Roman" w:hAnsi="Times New Roman" w:cs="Times New Roman"/>
              </w:rPr>
              <w:t>ПФ РФ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71993" w:rsidRPr="00871993" w:rsidRDefault="00871993" w:rsidP="00532639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664A" w:rsidRPr="00871993" w:rsidRDefault="00532639" w:rsidP="00532639">
            <w:pPr>
              <w:pStyle w:val="a5"/>
              <w:tabs>
                <w:tab w:val="left" w:pos="24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871993">
              <w:rPr>
                <w:rFonts w:ascii="Times New Roman" w:hAnsi="Times New Roman" w:cs="Times New Roman"/>
              </w:rPr>
              <w:t>В</w:t>
            </w:r>
            <w:r w:rsidR="005E664A" w:rsidRPr="00871993">
              <w:rPr>
                <w:rFonts w:ascii="Times New Roman" w:hAnsi="Times New Roman" w:cs="Times New Roman"/>
              </w:rPr>
              <w:t>ыплата</w:t>
            </w:r>
          </w:p>
          <w:p w:rsidR="005E664A" w:rsidRDefault="0087199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участникам боевых действий</w:t>
            </w:r>
            <w:r w:rsidR="00532639">
              <w:rPr>
                <w:rFonts w:ascii="Times New Roman" w:hAnsi="Times New Roman" w:cs="Times New Roman"/>
              </w:rPr>
              <w:t>;</w:t>
            </w:r>
          </w:p>
          <w:p w:rsidR="00871993" w:rsidRDefault="0087199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1993" w:rsidRPr="00ED4F00" w:rsidRDefault="00305D16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</w:t>
            </w:r>
            <w:r w:rsidR="00871993" w:rsidRPr="00ED4F00">
              <w:rPr>
                <w:rFonts w:ascii="Times New Roman" w:hAnsi="Times New Roman" w:cs="Times New Roman"/>
              </w:rPr>
              <w:t>:</w:t>
            </w:r>
            <w:r w:rsidR="00532639">
              <w:rPr>
                <w:rFonts w:ascii="Times New Roman" w:hAnsi="Times New Roman" w:cs="Times New Roman"/>
              </w:rPr>
              <w:t xml:space="preserve"> 9 462 043,</w:t>
            </w:r>
            <w:r w:rsidR="00871993">
              <w:rPr>
                <w:rFonts w:ascii="Times New Roman" w:hAnsi="Times New Roman" w:cs="Times New Roman"/>
              </w:rPr>
              <w:t>11 руб.</w:t>
            </w:r>
          </w:p>
        </w:tc>
        <w:tc>
          <w:tcPr>
            <w:tcW w:w="1587" w:type="dxa"/>
            <w:shd w:val="clear" w:color="000000" w:fill="FFFFFF"/>
          </w:tcPr>
          <w:p w:rsidR="00871993" w:rsidRDefault="0087199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</w:t>
            </w:r>
            <w:r w:rsidR="00532639">
              <w:rPr>
                <w:rFonts w:ascii="Times New Roman" w:hAnsi="Times New Roman" w:cs="Times New Roman"/>
              </w:rPr>
              <w:t>;</w:t>
            </w:r>
          </w:p>
          <w:p w:rsidR="00871993" w:rsidRDefault="0087199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1993" w:rsidRDefault="00871993" w:rsidP="00532639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область, 870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871993" w:rsidRDefault="00871993" w:rsidP="00532639">
            <w:pPr>
              <w:tabs>
                <w:tab w:val="left" w:pos="0"/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71993" w:rsidRDefault="00871993" w:rsidP="00532639">
            <w:pPr>
              <w:pStyle w:val="a5"/>
              <w:numPr>
                <w:ilvl w:val="0"/>
                <w:numId w:val="8"/>
              </w:numPr>
              <w:tabs>
                <w:tab w:val="left" w:pos="0"/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область, 600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871993" w:rsidRPr="00871993" w:rsidRDefault="0087199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shd w:val="clear" w:color="000000" w:fill="FFFFFF"/>
          </w:tcPr>
          <w:p w:rsidR="00871993" w:rsidRDefault="0087199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1)Томская область, 79.4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000000" w:fill="FFFFFF"/>
          </w:tcPr>
          <w:p w:rsidR="00150F83" w:rsidRDefault="00150F8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</w:t>
            </w:r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Default="00150F83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664A" w:rsidRDefault="005E664A" w:rsidP="00532639">
            <w:pPr>
              <w:pStyle w:val="a5"/>
              <w:numPr>
                <w:ilvl w:val="0"/>
                <w:numId w:val="9"/>
              </w:numPr>
              <w:tabs>
                <w:tab w:val="left" w:pos="206"/>
              </w:tabs>
              <w:spacing w:after="0" w:line="240" w:lineRule="auto"/>
              <w:ind w:left="64" w:hanging="64"/>
              <w:rPr>
                <w:rFonts w:ascii="Times New Roman" w:hAnsi="Times New Roman" w:cs="Times New Roman"/>
              </w:rPr>
            </w:pPr>
            <w:r w:rsidRPr="00150F83">
              <w:rPr>
                <w:rFonts w:ascii="Times New Roman" w:hAnsi="Times New Roman" w:cs="Times New Roman"/>
              </w:rPr>
              <w:t xml:space="preserve">Томская область, </w:t>
            </w:r>
            <w:r w:rsidR="00150F83" w:rsidRPr="00150F83">
              <w:rPr>
                <w:rFonts w:ascii="Times New Roman" w:hAnsi="Times New Roman" w:cs="Times New Roman"/>
              </w:rPr>
              <w:t>80,8 кв</w:t>
            </w:r>
            <w:proofErr w:type="gramStart"/>
            <w:r w:rsidR="00150F83" w:rsidRPr="00150F83"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Pr="00150F83" w:rsidRDefault="00150F83" w:rsidP="00532639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0F83" w:rsidRPr="00150F83" w:rsidRDefault="00150F83" w:rsidP="00532639">
            <w:pPr>
              <w:pStyle w:val="a5"/>
              <w:numPr>
                <w:ilvl w:val="0"/>
                <w:numId w:val="9"/>
              </w:numPr>
              <w:tabs>
                <w:tab w:val="left" w:pos="2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область, 107.0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990" w:type="dxa"/>
            <w:shd w:val="clear" w:color="000000" w:fill="FFFFFF"/>
          </w:tcPr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150F83" w:rsidRDefault="00150F8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</w:t>
            </w:r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Default="00150F8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0F83" w:rsidRDefault="00150F83" w:rsidP="00532639">
            <w:pPr>
              <w:pStyle w:val="a5"/>
              <w:numPr>
                <w:ilvl w:val="0"/>
                <w:numId w:val="10"/>
              </w:num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область, 161.8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Default="00150F83" w:rsidP="00532639">
            <w:p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0F83" w:rsidRDefault="00150F83" w:rsidP="00532639">
            <w:pPr>
              <w:pStyle w:val="a5"/>
              <w:numPr>
                <w:ilvl w:val="0"/>
                <w:numId w:val="10"/>
              </w:num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ind w:left="1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Томская область, 15.0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Default="00150F83" w:rsidP="00532639">
            <w:p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0F83" w:rsidRPr="00150F83" w:rsidRDefault="00150F83" w:rsidP="00532639">
            <w:pPr>
              <w:tabs>
                <w:tab w:val="left" w:pos="29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3)Томская область, 10.7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532639">
              <w:rPr>
                <w:rFonts w:ascii="Times New Roman" w:hAnsi="Times New Roman" w:cs="Times New Roman"/>
              </w:rPr>
              <w:t>;</w:t>
            </w:r>
          </w:p>
          <w:p w:rsidR="005E664A" w:rsidRDefault="005E664A" w:rsidP="00532639">
            <w:pPr>
              <w:spacing w:after="0" w:line="240" w:lineRule="auto"/>
              <w:ind w:right="387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shd w:val="clear" w:color="000000" w:fill="FFFFFF"/>
          </w:tcPr>
          <w:p w:rsidR="00150F83" w:rsidRDefault="00150F8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</w:t>
            </w:r>
            <w:r w:rsidR="00532639">
              <w:rPr>
                <w:rFonts w:ascii="Times New Roman" w:hAnsi="Times New Roman" w:cs="Times New Roman"/>
              </w:rPr>
              <w:t>;</w:t>
            </w:r>
          </w:p>
          <w:p w:rsidR="00150F83" w:rsidRDefault="00150F83" w:rsidP="0053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0F83" w:rsidRDefault="00150F83" w:rsidP="00532639">
            <w:pPr>
              <w:pStyle w:val="a5"/>
              <w:numPr>
                <w:ilvl w:val="0"/>
                <w:numId w:val="11"/>
              </w:numPr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4, 2011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="00532639">
              <w:rPr>
                <w:rFonts w:ascii="Times New Roman" w:hAnsi="Times New Roman" w:cs="Times New Roman"/>
              </w:rPr>
              <w:t>.;</w:t>
            </w:r>
          </w:p>
          <w:p w:rsid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2)легковой автомобиль, УАЗ Патриот, 2019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="00532639">
              <w:rPr>
                <w:rFonts w:ascii="Times New Roman" w:hAnsi="Times New Roman" w:cs="Times New Roman"/>
              </w:rPr>
              <w:t>.;</w:t>
            </w:r>
          </w:p>
          <w:p w:rsid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3)легковой автомобиль ВАЗ Нива 4х4, 2019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="00532639">
              <w:rPr>
                <w:rFonts w:ascii="Times New Roman" w:hAnsi="Times New Roman" w:cs="Times New Roman"/>
              </w:rPr>
              <w:t>.;</w:t>
            </w:r>
          </w:p>
          <w:p w:rsid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150F83" w:rsidRPr="00150F83" w:rsidRDefault="00150F83" w:rsidP="0053263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4)прицеп для перевозок груза МЗСА 817716,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2010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="00532639">
              <w:rPr>
                <w:rFonts w:ascii="Times New Roman" w:hAnsi="Times New Roman" w:cs="Times New Roman"/>
              </w:rPr>
              <w:t>.;</w:t>
            </w:r>
          </w:p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shd w:val="clear" w:color="000000" w:fill="FFFFFF"/>
          </w:tcPr>
          <w:p w:rsidR="005E664A" w:rsidRPr="00ED4F00" w:rsidRDefault="00150F83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10</w:t>
            </w:r>
            <w:r w:rsidR="005E664A" w:rsidRPr="00ED4F00">
              <w:rPr>
                <w:rFonts w:ascii="Times New Roman" w:hAnsi="Times New Roman" w:cs="Times New Roman"/>
              </w:rPr>
              <w:t xml:space="preserve">; </w:t>
            </w:r>
            <w:r w:rsidR="005E664A" w:rsidRPr="00ED4F00">
              <w:rPr>
                <w:rFonts w:ascii="Times New Roman" w:hAnsi="Times New Roman" w:cs="Times New Roman"/>
              </w:rPr>
              <w:br/>
            </w:r>
            <w:r w:rsidR="005E664A" w:rsidRPr="00ED4F00">
              <w:rPr>
                <w:rFonts w:ascii="Times New Roman" w:hAnsi="Times New Roman" w:cs="Times New Roman"/>
              </w:rPr>
              <w:br/>
              <w:t xml:space="preserve">Общая сумма остатка: </w:t>
            </w:r>
          </w:p>
          <w:p w:rsidR="005E664A" w:rsidRPr="00ED4F00" w:rsidRDefault="006119AC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  <w:r w:rsidR="005326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594.53</w:t>
            </w:r>
            <w:r w:rsidR="005E664A" w:rsidRPr="00ED4F00">
              <w:rPr>
                <w:rFonts w:ascii="Times New Roman" w:hAnsi="Times New Roman" w:cs="Times New Roman"/>
              </w:rPr>
              <w:t xml:space="preserve"> руб.</w:t>
            </w:r>
          </w:p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5E664A" w:rsidRDefault="005E664A" w:rsidP="00532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1324"/>
    <w:multiLevelType w:val="hybridMultilevel"/>
    <w:tmpl w:val="3CAC1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4F05E6"/>
    <w:multiLevelType w:val="hybridMultilevel"/>
    <w:tmpl w:val="6F4C1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91F11"/>
    <w:multiLevelType w:val="hybridMultilevel"/>
    <w:tmpl w:val="65060E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D75C8"/>
    <w:multiLevelType w:val="hybridMultilevel"/>
    <w:tmpl w:val="F9946D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D0F88"/>
    <w:multiLevelType w:val="hybridMultilevel"/>
    <w:tmpl w:val="3DC64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50F83"/>
    <w:rsid w:val="00157E3A"/>
    <w:rsid w:val="001743D0"/>
    <w:rsid w:val="001C014F"/>
    <w:rsid w:val="001C2A66"/>
    <w:rsid w:val="00204827"/>
    <w:rsid w:val="00207F18"/>
    <w:rsid w:val="00210DF9"/>
    <w:rsid w:val="00290FE8"/>
    <w:rsid w:val="002C5B75"/>
    <w:rsid w:val="002F5B20"/>
    <w:rsid w:val="002F620D"/>
    <w:rsid w:val="00304EB4"/>
    <w:rsid w:val="00305D16"/>
    <w:rsid w:val="00321DF0"/>
    <w:rsid w:val="00333508"/>
    <w:rsid w:val="00357A1F"/>
    <w:rsid w:val="00363EE0"/>
    <w:rsid w:val="003701BB"/>
    <w:rsid w:val="003C5AA8"/>
    <w:rsid w:val="003F2567"/>
    <w:rsid w:val="004419A8"/>
    <w:rsid w:val="0045718C"/>
    <w:rsid w:val="004D7455"/>
    <w:rsid w:val="004F1C95"/>
    <w:rsid w:val="00532639"/>
    <w:rsid w:val="005870AF"/>
    <w:rsid w:val="005914DD"/>
    <w:rsid w:val="005A3B13"/>
    <w:rsid w:val="005D40E7"/>
    <w:rsid w:val="005E404E"/>
    <w:rsid w:val="005E664A"/>
    <w:rsid w:val="006119AC"/>
    <w:rsid w:val="0064791F"/>
    <w:rsid w:val="006520F5"/>
    <w:rsid w:val="00661F00"/>
    <w:rsid w:val="00674827"/>
    <w:rsid w:val="006C4D5D"/>
    <w:rsid w:val="006E60E5"/>
    <w:rsid w:val="0070205F"/>
    <w:rsid w:val="00726AA4"/>
    <w:rsid w:val="007438B7"/>
    <w:rsid w:val="007B06F6"/>
    <w:rsid w:val="007D43DD"/>
    <w:rsid w:val="007E6F3D"/>
    <w:rsid w:val="00847B01"/>
    <w:rsid w:val="00871993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527B8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F048C"/>
    <w:rsid w:val="00DF4141"/>
    <w:rsid w:val="00DF4D36"/>
    <w:rsid w:val="00E151BA"/>
    <w:rsid w:val="00E179EF"/>
    <w:rsid w:val="00E461B2"/>
    <w:rsid w:val="00E64F24"/>
    <w:rsid w:val="00E953A1"/>
    <w:rsid w:val="00EB5C45"/>
    <w:rsid w:val="00EC6CFA"/>
    <w:rsid w:val="00ED4F00"/>
    <w:rsid w:val="00EE0FD3"/>
    <w:rsid w:val="00F249EC"/>
    <w:rsid w:val="00FA5919"/>
    <w:rsid w:val="00FB6927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2021-08-15T11:06:00Z</dcterms:created>
  <dcterms:modified xsi:type="dcterms:W3CDTF">2021-08-15T11:08:00Z</dcterms:modified>
</cp:coreProperties>
</file>